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64D6C2" w14:textId="6390311F" w:rsidR="00AD5894" w:rsidRDefault="00A278ED">
      <w:pPr>
        <w:pStyle w:val="Body"/>
      </w:pPr>
      <w:r>
        <w:t>Timothy Bromm</w:t>
      </w:r>
    </w:p>
    <w:p w14:paraId="258F9E8E" w14:textId="45A3E66B" w:rsidR="00AD5894" w:rsidRDefault="001276C4">
      <w:pPr>
        <w:pStyle w:val="Body"/>
      </w:pPr>
      <w:r>
        <w:t>Te</w:t>
      </w:r>
      <w:r w:rsidR="00A278ED">
        <w:t>aching Assistant, Metaproject 05</w:t>
      </w:r>
      <w:bookmarkStart w:id="0" w:name="_GoBack"/>
      <w:bookmarkEnd w:id="0"/>
    </w:p>
    <w:p w14:paraId="11C26B68" w14:textId="77777777" w:rsidR="00AD5894" w:rsidRPr="00A278ED" w:rsidRDefault="00AD5894">
      <w:pPr>
        <w:pStyle w:val="Body"/>
        <w:rPr>
          <w:color w:val="000000" w:themeColor="text1"/>
          <w:sz w:val="20"/>
        </w:rPr>
      </w:pPr>
    </w:p>
    <w:p w14:paraId="6A9F22A3" w14:textId="198E9D84" w:rsidR="00AD5894" w:rsidRPr="00A278ED" w:rsidRDefault="00A278ED" w:rsidP="00A278ED">
      <w:pPr>
        <w:pStyle w:val="Default"/>
        <w:rPr>
          <w:color w:val="000000" w:themeColor="text1"/>
          <w:sz w:val="20"/>
        </w:rPr>
      </w:pPr>
      <w:r w:rsidRPr="00A278ED">
        <w:rPr>
          <w:rFonts w:hAnsi="Helvetica" w:cs="Helvetica"/>
          <w:color w:val="000000" w:themeColor="text1"/>
          <w:szCs w:val="28"/>
        </w:rPr>
        <w:t>Timothy Bromm holds a Bachelor of Science in Design and Environmental Analysis with a focus in Human Factors and Ergonomics from Cornell University. He is currently pursuing his Master of Fine Arts in Industrial Design at the Rochester Institute of Technology. Prior to attending RIT Tim worked in New York City at the Humanscale design studio where he provided ergonomic research insight through conceptual chair studies and prototypes. While at RIT Bromm worked as a Graduate Teaching Assistant to Professor and Department Chair, Josh Owen. Through this apprenticeship he acquired a thorough understanding of the relationship between academic and professional environments. Tim is currently developing his graduate thesis project, Sunder Axe, which involves the redesign of the axe so as to encourage safe habit and education through use.</w:t>
      </w:r>
    </w:p>
    <w:sectPr w:rsidR="00AD5894" w:rsidRPr="00A278ED">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94C65" w14:textId="77777777" w:rsidR="00931198" w:rsidRDefault="00931198">
      <w:r>
        <w:separator/>
      </w:r>
    </w:p>
  </w:endnote>
  <w:endnote w:type="continuationSeparator" w:id="0">
    <w:p w14:paraId="6CD2FE37" w14:textId="77777777" w:rsidR="00931198" w:rsidRDefault="00931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57778" w14:textId="77777777" w:rsidR="00AD5894" w:rsidRDefault="00AD589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8F10FA" w14:textId="77777777" w:rsidR="00931198" w:rsidRDefault="00931198">
      <w:r>
        <w:separator/>
      </w:r>
    </w:p>
  </w:footnote>
  <w:footnote w:type="continuationSeparator" w:id="0">
    <w:p w14:paraId="21180019" w14:textId="77777777" w:rsidR="00931198" w:rsidRDefault="0093119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6C5B4" w14:textId="77777777" w:rsidR="00AD5894" w:rsidRDefault="00AD589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D5894"/>
    <w:rsid w:val="001276C4"/>
    <w:rsid w:val="005A218F"/>
    <w:rsid w:val="00931198"/>
    <w:rsid w:val="00A278ED"/>
    <w:rsid w:val="00AD5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BB216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paragraph" w:customStyle="1" w:styleId="Default">
    <w:name w:val="Default"/>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759</Characters>
  <Application>Microsoft Macintosh Word</Application>
  <DocSecurity>0</DocSecurity>
  <Lines>6</Lines>
  <Paragraphs>1</Paragraphs>
  <ScaleCrop>false</ScaleCrop>
  <LinksUpToDate>false</LinksUpToDate>
  <CharactersWithSpaces>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2016-04-29T18:24:00Z</dcterms:created>
  <dcterms:modified xsi:type="dcterms:W3CDTF">2016-04-30T22:30:00Z</dcterms:modified>
</cp:coreProperties>
</file>